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FA04">
      <w:pPr>
        <w:spacing w:line="54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70FFAE4B">
      <w:pPr>
        <w:spacing w:line="54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23D93B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年湖南省教育信息化优秀论文</w:t>
      </w:r>
    </w:p>
    <w:p w14:paraId="60EC094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征集说明</w:t>
      </w:r>
    </w:p>
    <w:p w14:paraId="368692A6"/>
    <w:p w14:paraId="428FFD52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论文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名称：字数（含符号）不超过35个汉字。</w:t>
      </w:r>
    </w:p>
    <w:p w14:paraId="4BF7D23A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  <w:t>论文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字数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4000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~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8000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字，需包含摘要（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~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字）、关键词（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个）、正文、参考文献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  <w:t>。</w:t>
      </w:r>
    </w:p>
    <w:p w14:paraId="0C24B465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论文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作者人数不超过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观点明确、逻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辑严谨，具备理论深度或实践指导价值，引用文献规范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。论文重复率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15%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。学会将对征集论文进行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查重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AI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生成检测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。</w:t>
      </w:r>
    </w:p>
    <w:p w14:paraId="1FE5CE08">
      <w:pPr>
        <w:spacing w:line="60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围绕征集论文选题范围，也可根据相关研究方向自行拟题，但要突出前瞻性、指导性、针对性和策略性。</w:t>
      </w:r>
    </w:p>
    <w:p w14:paraId="6A9267CB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.填写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《论文独创性声明和真实性承诺书》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Word文件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并用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A4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纸打印，在纸质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承诺书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上完成手写签字后，扫描成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PDF文件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连同论文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PDF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发送至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学会指定邮箱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hnens2015@163.com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邮件主题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名为“优秀论文征集+《</w:t>
      </w:r>
      <w:r>
        <w:rPr>
          <w:rFonts w:hint="eastAsia" w:ascii="楷体" w:hAnsi="楷体" w:eastAsia="楷体"/>
          <w:sz w:val="28"/>
          <w:szCs w:val="28"/>
        </w:rPr>
        <w:t>××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论文名称》”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，邮件附件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文件格式为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.rar或.zip压缩包，附件文件名与邮件主题名相同。</w:t>
      </w:r>
    </w:p>
    <w:p w14:paraId="58C6B614">
      <w:pPr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br w:type="page"/>
      </w:r>
    </w:p>
    <w:p w14:paraId="16AF1E7B">
      <w:pPr>
        <w:pStyle w:val="2"/>
        <w:numPr>
          <w:ilvl w:val="0"/>
          <w:numId w:val="0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论文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独创性声明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真实性承诺书</w:t>
      </w:r>
    </w:p>
    <w:p w14:paraId="25C07E6E">
      <w:pPr>
        <w:rPr>
          <w:rFonts w:hint="eastAsia"/>
        </w:rPr>
      </w:pPr>
    </w:p>
    <w:p w14:paraId="0CAA898E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本人申报2025年湖南省教育信息化优秀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，郑重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承诺：</w:t>
      </w:r>
    </w:p>
    <w:p w14:paraId="5805B759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论文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是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本人/本团队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独立完成的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未正式发表的原创性学术论文，符合学术规范。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中涉及的所有内容，均系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论文作者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独立研究和思考所得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未采用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AI生成论文，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不存在抄袭、剽窃、造假等学术不端行为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A3885FC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申报书中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填写的各项内容负责，申报材料真实、可靠，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不存在涉密涉政，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不存在知识产权争议，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不存在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夸大或歪曲事实的情况。如因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内容引发任何学术或实践问题，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愿意承担全部责任。</w:t>
      </w:r>
    </w:p>
    <w:p w14:paraId="35F7F2D3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优秀论文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评审工作期间，不拉关系、不打招呼、不送礼品礼金，不以任何形式干扰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优秀论文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评审工作。同时，对本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提醒到位，如有违反上述规定的情况，接受取消参评资格的处理。</w:t>
      </w:r>
    </w:p>
    <w:p w14:paraId="0946E115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获奖后，不以盈利为目的开展宣传、培训、推广等相关活动。</w:t>
      </w:r>
    </w:p>
    <w:p w14:paraId="1AF71863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特此声明。</w:t>
      </w:r>
    </w:p>
    <w:p w14:paraId="6F1E2918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DE6C126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（签字）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</w:t>
      </w:r>
    </w:p>
    <w:p w14:paraId="0B4792AF">
      <w:pPr>
        <w:spacing w:line="600" w:lineRule="exact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96A2542"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36"/>
          <w:lang w:val="en-US" w:eastAsia="zh-CN" w:bidi="ar-SA"/>
        </w:rPr>
      </w:pPr>
      <w:r>
        <w:rPr>
          <w:rFonts w:ascii="仿宋_GB2312" w:hAnsi="仿宋_GB2312" w:cs="仿宋_GB2312"/>
        </w:rPr>
        <w:br w:type="page"/>
      </w: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36"/>
          <w:lang w:val="en-US" w:eastAsia="zh-CN" w:bidi="ar-SA"/>
        </w:rPr>
        <w:t>论文格式范例</w:t>
      </w:r>
    </w:p>
    <w:bookmarkEnd w:id="0"/>
    <w:p w14:paraId="1D71C9FD">
      <w:pPr>
        <w:pStyle w:val="5"/>
        <w:spacing w:before="0" w:beforeAutospacing="0" w:after="0" w:afterAutospacing="0" w:line="520" w:lineRule="exact"/>
        <w:ind w:firstLine="560" w:firstLineChars="200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（A4幅面，通栏，页面居中，征文单倍行距）</w:t>
      </w:r>
    </w:p>
    <w:p w14:paraId="6B85DEE8">
      <w:pPr>
        <w:pStyle w:val="5"/>
        <w:spacing w:before="0" w:beforeAutospacing="0" w:after="0" w:afterAutospacing="0" w:line="520" w:lineRule="exact"/>
        <w:ind w:firstLine="72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文章标题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方正</w:t>
      </w:r>
      <w:r>
        <w:rPr>
          <w:rFonts w:hint="eastAsia" w:ascii="仿宋_GB2312" w:hAnsi="Times New Roman" w:eastAsia="仿宋_GB2312" w:cs="Times New Roman"/>
          <w:sz w:val="32"/>
          <w:szCs w:val="32"/>
        </w:rPr>
        <w:t>小标宋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简体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，居中，小二号，段前段后各空一行）</w:t>
      </w:r>
    </w:p>
    <w:p w14:paraId="34BA75CF">
      <w:pPr>
        <w:pStyle w:val="5"/>
        <w:spacing w:before="0" w:beforeAutospacing="0" w:after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作者1；作者2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（作者名楷体，四号，居中，段后空0.5行）</w:t>
      </w:r>
    </w:p>
    <w:p w14:paraId="4E208510">
      <w:pPr>
        <w:pStyle w:val="5"/>
        <w:spacing w:before="0" w:beforeAutospacing="0" w:after="0" w:afterAutospacing="0" w:line="520" w:lineRule="exact"/>
        <w:ind w:firstLine="48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/>
        </w:rPr>
        <w:t>摘要：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（摘要为黑体，小四号，后面内容为楷体，小四号，200字左右）</w:t>
      </w:r>
    </w:p>
    <w:p w14:paraId="1772A95B">
      <w:pPr>
        <w:pStyle w:val="5"/>
        <w:spacing w:before="0" w:beforeAutospacing="0" w:after="0" w:afterAutospacing="0" w:line="520" w:lineRule="exact"/>
        <w:ind w:firstLine="48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</w:rPr>
        <w:t>关键词：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（关键词为黑体，小四号，后面内容为楷体，小四号。3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～</w:t>
      </w:r>
      <w:r>
        <w:rPr>
          <w:rFonts w:hint="eastAsia" w:ascii="仿宋_GB2312" w:hAnsi="Times New Roman" w:eastAsia="仿宋_GB2312" w:cs="Times New Roman"/>
          <w:sz w:val="28"/>
          <w:szCs w:val="28"/>
        </w:rPr>
        <w:t>8个词，分号隔开）。</w:t>
      </w:r>
    </w:p>
    <w:p w14:paraId="6B0A672E">
      <w:pPr>
        <w:pStyle w:val="5"/>
        <w:spacing w:before="0" w:beforeAutospacing="0" w:after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正文仿宋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_GB2312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，四号</w:t>
      </w:r>
    </w:p>
    <w:p w14:paraId="73D6795A">
      <w:pPr>
        <w:pStyle w:val="5"/>
        <w:spacing w:before="0" w:beforeAutospacing="0" w:after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一、一级标题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（黑体，四号）</w:t>
      </w:r>
    </w:p>
    <w:p w14:paraId="1BFDC2A4">
      <w:pPr>
        <w:pStyle w:val="5"/>
        <w:spacing w:before="0" w:beforeAutospacing="0" w:after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（一）二级标题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（楷体，四号）</w:t>
      </w:r>
    </w:p>
    <w:p w14:paraId="2C63CF19">
      <w:pPr>
        <w:pStyle w:val="5"/>
        <w:spacing w:before="0" w:beforeAutospacing="0" w:after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1.文内三级标题同正文。（仿宋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_GB2312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，四号）</w:t>
      </w:r>
    </w:p>
    <w:p w14:paraId="0A783993">
      <w:pPr>
        <w:pStyle w:val="5"/>
        <w:spacing w:before="0" w:beforeAutospacing="0" w:after="0" w:afterAutospacing="0" w:line="520" w:lineRule="exact"/>
        <w:ind w:firstLine="48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</w:rPr>
        <w:t>图1 ××××示意图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（黑体，小四号）</w:t>
      </w:r>
    </w:p>
    <w:p w14:paraId="7B515A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/>
        </w:rPr>
        <w:t>参考文献：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（黑体，居左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对齐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，小四号）</w:t>
      </w:r>
    </w:p>
    <w:p w14:paraId="141285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/>
        </w:rPr>
        <w:t>[1]</w:t>
      </w:r>
      <w:r>
        <w:rPr>
          <w:rFonts w:hint="eastAsia" w:ascii="楷体" w:hAnsi="楷体" w:eastAsia="楷体"/>
          <w:lang w:val="en-US" w:eastAsia="zh-CN"/>
        </w:rPr>
        <w:t xml:space="preserve"> </w:t>
      </w:r>
      <w:r>
        <w:rPr>
          <w:rFonts w:hint="eastAsia" w:ascii="楷体" w:hAnsi="楷体" w:eastAsia="楷体"/>
        </w:rPr>
        <w:t>×××,×××.2022—2024年中国教育数字化热点议题与研究前沿报告[J].中国教育信息化，2025，31(8): 3-28.</w:t>
      </w:r>
      <w:r>
        <w:rPr>
          <w:rFonts w:hint="eastAsia" w:ascii="仿宋_GB2312" w:hAnsi="Times New Roman" w:eastAsia="仿宋_GB2312" w:cs="Times New Roman"/>
        </w:rPr>
        <w:t>（楷体，居左对齐，小四号）</w:t>
      </w:r>
    </w:p>
    <w:p w14:paraId="25EE22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rPr>
          <w:rFonts w:ascii="Times New Roman" w:hAnsi="Times New Roman" w:eastAsia="仿宋_GB2312" w:cs="Times New Roman"/>
        </w:rPr>
      </w:pPr>
      <w:r>
        <w:rPr>
          <w:rFonts w:hint="eastAsia" w:ascii="楷体" w:hAnsi="楷体" w:eastAsia="楷体"/>
        </w:rPr>
        <w:t>[2]</w:t>
      </w:r>
      <w:r>
        <w:rPr>
          <w:rFonts w:hint="eastAsia" w:ascii="楷体" w:hAnsi="楷体" w:eastAsia="楷体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</w:rPr>
        <w:t>Nadia K. Samara. Cybersecurity Requirements for Management Information Systems[J]. Journal of Information Security,2023,(3): 212-226.</w:t>
      </w:r>
      <w:r>
        <w:rPr>
          <w:rFonts w:hint="eastAsia" w:ascii="仿宋_GB2312" w:hAnsi="Times New Roman" w:eastAsia="仿宋_GB2312" w:cs="Times New Roman"/>
        </w:rPr>
        <w:t>（楷体，Times New Roman，居左对齐，小四号）</w:t>
      </w:r>
    </w:p>
    <w:p w14:paraId="07FC28C2">
      <w:pPr>
        <w:pStyle w:val="5"/>
        <w:spacing w:before="0" w:beforeAutospacing="0" w:after="0" w:afterAutospacing="0" w:line="520" w:lineRule="exact"/>
        <w:ind w:firstLine="560" w:firstLineChars="200"/>
        <w:jc w:val="both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作者简介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28"/>
          <w:szCs w:val="28"/>
        </w:rPr>
        <w:t>楷体，居左对齐，四号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）：</w:t>
      </w:r>
      <w:r>
        <w:rPr>
          <w:rFonts w:hint="eastAsia" w:ascii="楷体" w:hAnsi="楷体" w:eastAsia="楷体"/>
          <w:sz w:val="28"/>
          <w:szCs w:val="28"/>
        </w:rPr>
        <w:t>××，男，××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大学</w:t>
      </w:r>
      <w:r>
        <w:rPr>
          <w:rFonts w:hint="eastAsia" w:ascii="楷体" w:hAnsi="楷体" w:eastAsia="楷体"/>
          <w:sz w:val="28"/>
          <w:szCs w:val="28"/>
        </w:rPr>
        <w:t>××学院××系教授，硕士生导师，××学博士</w:t>
      </w:r>
      <w:r>
        <w:rPr>
          <w:rFonts w:hint="eastAsia" w:ascii="楷体" w:hAnsi="楷体" w:eastAsia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从事</w:t>
      </w:r>
      <w:r>
        <w:rPr>
          <w:rFonts w:hint="eastAsia" w:ascii="楷体" w:hAnsi="楷体" w:eastAsia="楷体"/>
          <w:sz w:val="28"/>
          <w:szCs w:val="28"/>
        </w:rPr>
        <w:t>××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研究</w:t>
      </w:r>
      <w:r>
        <w:rPr>
          <w:rFonts w:hint="eastAsia" w:ascii="楷体" w:hAnsi="楷体" w:eastAsia="楷体"/>
          <w:sz w:val="28"/>
          <w:szCs w:val="28"/>
        </w:rPr>
        <w:t>；××，男，××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学历</w:t>
      </w:r>
      <w:r>
        <w:rPr>
          <w:rFonts w:hint="eastAsia" w:ascii="楷体" w:hAnsi="楷体" w:eastAsia="楷体"/>
          <w:sz w:val="28"/>
          <w:szCs w:val="28"/>
        </w:rPr>
        <w:t>，××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职称，</w:t>
      </w:r>
      <w:r>
        <w:rPr>
          <w:rFonts w:hint="eastAsia" w:ascii="楷体" w:hAnsi="楷体" w:eastAsia="楷体"/>
          <w:sz w:val="28"/>
          <w:szCs w:val="28"/>
        </w:rPr>
        <w:t>××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公司，研究方向为</w:t>
      </w:r>
      <w:r>
        <w:rPr>
          <w:rFonts w:hint="eastAsia" w:ascii="楷体" w:hAnsi="楷体" w:eastAsia="楷体"/>
          <w:sz w:val="28"/>
          <w:szCs w:val="28"/>
        </w:rPr>
        <w:t>××。</w:t>
      </w:r>
    </w:p>
    <w:p w14:paraId="0BE847D2">
      <w:pPr>
        <w:pStyle w:val="5"/>
        <w:spacing w:before="0" w:beforeAutospacing="0" w:after="0" w:afterAutospacing="0" w:line="520" w:lineRule="exact"/>
        <w:ind w:firstLine="560" w:firstLineChars="200"/>
        <w:jc w:val="both"/>
        <w:rPr>
          <w:rFonts w:hint="eastAsia" w:eastAsia="楷体"/>
          <w:lang w:eastAsia="zh-CN"/>
        </w:rPr>
      </w:pPr>
      <w:r>
        <w:rPr>
          <w:rFonts w:hint="eastAsia" w:ascii="楷体" w:hAnsi="楷体" w:eastAsia="楷体"/>
          <w:sz w:val="28"/>
          <w:szCs w:val="28"/>
        </w:rPr>
        <w:t>联系人：××；联系电话：××；通信地址：××；邮政编码：××</w:t>
      </w:r>
      <w:r>
        <w:rPr>
          <w:rFonts w:hint="eastAsia" w:ascii="楷体" w:hAnsi="楷体" w:eastAsia="楷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5D71AE-A74D-4F90-A353-CA5EB11E99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95EF1A-4B49-48AA-88AC-61C6F937BA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39E067-CDB8-4858-943A-05E5707848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54D134-F54B-44D1-9E47-2D7BF844031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C917043-E520-4698-9827-EB38BE6CE3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D2B5C"/>
    <w:multiLevelType w:val="multilevel"/>
    <w:tmpl w:val="95CD2B5C"/>
    <w:lvl w:ilvl="0" w:tentative="0">
      <w:start w:val="1"/>
      <w:numFmt w:val="decimal"/>
      <w:pStyle w:val="8"/>
      <w:lvlText w:val="%1."/>
      <w:lvlJc w:val="left"/>
      <w:pPr>
        <w:ind w:left="432" w:hanging="432"/>
      </w:pPr>
    </w:lvl>
    <w:lvl w:ilvl="1" w:tentative="0">
      <w:start w:val="1"/>
      <w:numFmt w:val="decimal"/>
      <w:pStyle w:val="9"/>
      <w:lvlText w:val="%1.%2."/>
      <w:lvlJc w:val="left"/>
      <w:pPr>
        <w:ind w:left="575" w:hanging="575"/>
      </w:pPr>
    </w:lvl>
    <w:lvl w:ilvl="2" w:tentative="0">
      <w:start w:val="1"/>
      <w:numFmt w:val="decimal"/>
      <w:pStyle w:val="10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11"/>
      <w:lvlText w:val="%1.%2.%3.%4."/>
      <w:lvlJc w:val="left"/>
      <w:pPr>
        <w:ind w:left="864" w:hanging="864"/>
      </w:pPr>
    </w:lvl>
    <w:lvl w:ilvl="4" w:tentative="0">
      <w:start w:val="1"/>
      <w:numFmt w:val="decimal"/>
      <w:pStyle w:val="12"/>
      <w:lvlText w:val="%1.%2.%3.%4.%5."/>
      <w:lvlJc w:val="left"/>
      <w:pPr>
        <w:ind w:left="1008" w:hanging="1008"/>
      </w:pPr>
    </w:lvl>
    <w:lvl w:ilvl="5" w:tentative="0">
      <w:start w:val="1"/>
      <w:numFmt w:val="decimal"/>
      <w:pStyle w:val="13"/>
      <w:lvlText w:val="%1.%2.%3.%4.%5.%6."/>
      <w:lvlJc w:val="left"/>
      <w:pPr>
        <w:ind w:left="1151" w:hanging="1151"/>
      </w:pPr>
    </w:lvl>
    <w:lvl w:ilvl="6" w:tentative="0">
      <w:start w:val="1"/>
      <w:numFmt w:val="decimal"/>
      <w:pStyle w:val="14"/>
      <w:lvlText w:val="%1.%2.%3.%4.%5.%6.%7."/>
      <w:lvlJc w:val="left"/>
      <w:pPr>
        <w:ind w:left="1296" w:hanging="1296"/>
      </w:pPr>
    </w:lvl>
    <w:lvl w:ilvl="7" w:tentative="0">
      <w:start w:val="1"/>
      <w:numFmt w:val="decimal"/>
      <w:pStyle w:val="15"/>
      <w:lvlText w:val="%1.%2.%3.%4.%5.%6.%7.%8."/>
      <w:lvlJc w:val="left"/>
      <w:pPr>
        <w:ind w:left="1440" w:hanging="1440"/>
      </w:pPr>
    </w:lvl>
    <w:lvl w:ilvl="8" w:tentative="0">
      <w:start w:val="1"/>
      <w:numFmt w:val="decimal"/>
      <w:pStyle w:val="16"/>
      <w:lvlText w:val="%1.%2.%3.%4.%5.%6.%7.%8.%9."/>
      <w:lvlJc w:val="left"/>
      <w:pPr>
        <w:ind w:left="1583" w:hanging="1583"/>
      </w:pPr>
    </w:lvl>
  </w:abstractNum>
  <w:abstractNum w:abstractNumId="1">
    <w:nsid w:val="1A740B5F"/>
    <w:multiLevelType w:val="multilevel"/>
    <w:tmpl w:val="1A740B5F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02"/>
    <w:rsid w:val="0008742D"/>
    <w:rsid w:val="000C3DA7"/>
    <w:rsid w:val="00176779"/>
    <w:rsid w:val="0028396C"/>
    <w:rsid w:val="00384B02"/>
    <w:rsid w:val="003F4F09"/>
    <w:rsid w:val="0064140F"/>
    <w:rsid w:val="006F7A62"/>
    <w:rsid w:val="0071637D"/>
    <w:rsid w:val="00754619"/>
    <w:rsid w:val="00830583"/>
    <w:rsid w:val="009178A9"/>
    <w:rsid w:val="009A530F"/>
    <w:rsid w:val="009D7204"/>
    <w:rsid w:val="009F124B"/>
    <w:rsid w:val="00AB58C4"/>
    <w:rsid w:val="00B26A47"/>
    <w:rsid w:val="00BC7AC0"/>
    <w:rsid w:val="00C557F2"/>
    <w:rsid w:val="00CD4BB2"/>
    <w:rsid w:val="00D96C41"/>
    <w:rsid w:val="00DC5E6F"/>
    <w:rsid w:val="00E4047E"/>
    <w:rsid w:val="00EB0668"/>
    <w:rsid w:val="00EE1FD4"/>
    <w:rsid w:val="00F7297A"/>
    <w:rsid w:val="00FC2244"/>
    <w:rsid w:val="01115B19"/>
    <w:rsid w:val="016944E2"/>
    <w:rsid w:val="018A1427"/>
    <w:rsid w:val="01F40F97"/>
    <w:rsid w:val="025739FF"/>
    <w:rsid w:val="026C4FD1"/>
    <w:rsid w:val="02B31B7A"/>
    <w:rsid w:val="03004097"/>
    <w:rsid w:val="03885E3A"/>
    <w:rsid w:val="04545A4F"/>
    <w:rsid w:val="04A110DB"/>
    <w:rsid w:val="04C70E6B"/>
    <w:rsid w:val="050D3BC3"/>
    <w:rsid w:val="05573605"/>
    <w:rsid w:val="05A9599F"/>
    <w:rsid w:val="05AF76AE"/>
    <w:rsid w:val="067D08E8"/>
    <w:rsid w:val="0680104B"/>
    <w:rsid w:val="06A905A2"/>
    <w:rsid w:val="070752C8"/>
    <w:rsid w:val="076D5E59"/>
    <w:rsid w:val="08033CE1"/>
    <w:rsid w:val="0806421B"/>
    <w:rsid w:val="088C1F29"/>
    <w:rsid w:val="09292DE5"/>
    <w:rsid w:val="09524F20"/>
    <w:rsid w:val="096F0EA0"/>
    <w:rsid w:val="09F956F6"/>
    <w:rsid w:val="0A3960E0"/>
    <w:rsid w:val="0A7B2255"/>
    <w:rsid w:val="0A7F7F97"/>
    <w:rsid w:val="0ADF7C94"/>
    <w:rsid w:val="0B505490"/>
    <w:rsid w:val="0B932C9E"/>
    <w:rsid w:val="0C526FE5"/>
    <w:rsid w:val="0C5965C6"/>
    <w:rsid w:val="0C917B0E"/>
    <w:rsid w:val="0CC53C5B"/>
    <w:rsid w:val="0CD36378"/>
    <w:rsid w:val="0D2A29CE"/>
    <w:rsid w:val="0D553231"/>
    <w:rsid w:val="0DC33257"/>
    <w:rsid w:val="0E082052"/>
    <w:rsid w:val="0E0E3C78"/>
    <w:rsid w:val="0E2844A2"/>
    <w:rsid w:val="0EA7186A"/>
    <w:rsid w:val="0F151A93"/>
    <w:rsid w:val="0F8124B2"/>
    <w:rsid w:val="0FF26B15"/>
    <w:rsid w:val="10426F8D"/>
    <w:rsid w:val="104A4BA3"/>
    <w:rsid w:val="1086315C"/>
    <w:rsid w:val="10CD7582"/>
    <w:rsid w:val="10D97CD5"/>
    <w:rsid w:val="10FD39C4"/>
    <w:rsid w:val="11BC387F"/>
    <w:rsid w:val="12987C56"/>
    <w:rsid w:val="135B0E75"/>
    <w:rsid w:val="138C102F"/>
    <w:rsid w:val="139B3968"/>
    <w:rsid w:val="13AA7707"/>
    <w:rsid w:val="14447B5C"/>
    <w:rsid w:val="1487584C"/>
    <w:rsid w:val="14A262F3"/>
    <w:rsid w:val="14B87BA3"/>
    <w:rsid w:val="14D56A06"/>
    <w:rsid w:val="14F30E5E"/>
    <w:rsid w:val="14FB4206"/>
    <w:rsid w:val="14FD5754"/>
    <w:rsid w:val="152D4D38"/>
    <w:rsid w:val="154C316C"/>
    <w:rsid w:val="155E2E9F"/>
    <w:rsid w:val="15A24B3A"/>
    <w:rsid w:val="15B8435D"/>
    <w:rsid w:val="16840938"/>
    <w:rsid w:val="17A70E03"/>
    <w:rsid w:val="17FE6EA4"/>
    <w:rsid w:val="186D7846"/>
    <w:rsid w:val="193261D5"/>
    <w:rsid w:val="19386F73"/>
    <w:rsid w:val="193D73B7"/>
    <w:rsid w:val="199944A6"/>
    <w:rsid w:val="19AF3CC9"/>
    <w:rsid w:val="19F45B80"/>
    <w:rsid w:val="1A750A6F"/>
    <w:rsid w:val="1A8213DE"/>
    <w:rsid w:val="1AC31F74"/>
    <w:rsid w:val="1AF8344E"/>
    <w:rsid w:val="1B1A7868"/>
    <w:rsid w:val="1B6B0451"/>
    <w:rsid w:val="1B762CF0"/>
    <w:rsid w:val="1B7E06CE"/>
    <w:rsid w:val="1B7F1479"/>
    <w:rsid w:val="1C3B2280"/>
    <w:rsid w:val="1C4B69D5"/>
    <w:rsid w:val="1C6F7740"/>
    <w:rsid w:val="1D756A60"/>
    <w:rsid w:val="1D8D3FCD"/>
    <w:rsid w:val="1E2861F1"/>
    <w:rsid w:val="1ED229C6"/>
    <w:rsid w:val="1EF81C6E"/>
    <w:rsid w:val="1FB810FE"/>
    <w:rsid w:val="1FDF772E"/>
    <w:rsid w:val="1FE81CE3"/>
    <w:rsid w:val="202340CF"/>
    <w:rsid w:val="21311468"/>
    <w:rsid w:val="21AE7A85"/>
    <w:rsid w:val="21BB16A0"/>
    <w:rsid w:val="21ED6ADB"/>
    <w:rsid w:val="221E65D6"/>
    <w:rsid w:val="22F8048F"/>
    <w:rsid w:val="23405992"/>
    <w:rsid w:val="23BD5235"/>
    <w:rsid w:val="24152377"/>
    <w:rsid w:val="241D4E7F"/>
    <w:rsid w:val="24A563F4"/>
    <w:rsid w:val="25027000"/>
    <w:rsid w:val="25237319"/>
    <w:rsid w:val="252C08C4"/>
    <w:rsid w:val="25A641D2"/>
    <w:rsid w:val="25E6796B"/>
    <w:rsid w:val="25F22A63"/>
    <w:rsid w:val="25F56F08"/>
    <w:rsid w:val="261D3C9B"/>
    <w:rsid w:val="263C6110"/>
    <w:rsid w:val="264C651F"/>
    <w:rsid w:val="278256A2"/>
    <w:rsid w:val="27B964DA"/>
    <w:rsid w:val="27DD5EA5"/>
    <w:rsid w:val="281F3248"/>
    <w:rsid w:val="2827212B"/>
    <w:rsid w:val="285C15F1"/>
    <w:rsid w:val="28A569C3"/>
    <w:rsid w:val="28A864B3"/>
    <w:rsid w:val="2920429C"/>
    <w:rsid w:val="29223C52"/>
    <w:rsid w:val="2939710B"/>
    <w:rsid w:val="29581092"/>
    <w:rsid w:val="29C36675"/>
    <w:rsid w:val="2A4E477B"/>
    <w:rsid w:val="2AB10590"/>
    <w:rsid w:val="2AB8548D"/>
    <w:rsid w:val="2AF7727E"/>
    <w:rsid w:val="2B585E70"/>
    <w:rsid w:val="2B8A1EA0"/>
    <w:rsid w:val="2BE6435F"/>
    <w:rsid w:val="2BEE0911"/>
    <w:rsid w:val="2C8C639A"/>
    <w:rsid w:val="2CBA0563"/>
    <w:rsid w:val="2D136474"/>
    <w:rsid w:val="2D7431BE"/>
    <w:rsid w:val="2DB80F46"/>
    <w:rsid w:val="2E5F7614"/>
    <w:rsid w:val="2E8E6E47"/>
    <w:rsid w:val="2EA3436E"/>
    <w:rsid w:val="2EB95883"/>
    <w:rsid w:val="2EE93382"/>
    <w:rsid w:val="2F1E302B"/>
    <w:rsid w:val="2F4423DA"/>
    <w:rsid w:val="2FB51D75"/>
    <w:rsid w:val="2FEC3129"/>
    <w:rsid w:val="301B7D95"/>
    <w:rsid w:val="30556F21"/>
    <w:rsid w:val="305F035B"/>
    <w:rsid w:val="30A92DC8"/>
    <w:rsid w:val="31833619"/>
    <w:rsid w:val="322A7F37"/>
    <w:rsid w:val="329563D8"/>
    <w:rsid w:val="329D4BAF"/>
    <w:rsid w:val="32D103B5"/>
    <w:rsid w:val="3307398B"/>
    <w:rsid w:val="33305A23"/>
    <w:rsid w:val="33731066"/>
    <w:rsid w:val="344A3157"/>
    <w:rsid w:val="346158F2"/>
    <w:rsid w:val="34670FD0"/>
    <w:rsid w:val="34A51AF9"/>
    <w:rsid w:val="35421545"/>
    <w:rsid w:val="354955AD"/>
    <w:rsid w:val="355505EB"/>
    <w:rsid w:val="35B5696A"/>
    <w:rsid w:val="35B91F27"/>
    <w:rsid w:val="35CF32D1"/>
    <w:rsid w:val="35ED7AA9"/>
    <w:rsid w:val="36417610"/>
    <w:rsid w:val="36544EF3"/>
    <w:rsid w:val="3698522E"/>
    <w:rsid w:val="37023232"/>
    <w:rsid w:val="371548B9"/>
    <w:rsid w:val="3739370B"/>
    <w:rsid w:val="374101FF"/>
    <w:rsid w:val="38631C1E"/>
    <w:rsid w:val="38DC59FF"/>
    <w:rsid w:val="39F01A68"/>
    <w:rsid w:val="3A483FE2"/>
    <w:rsid w:val="3AA76C0D"/>
    <w:rsid w:val="3B436C75"/>
    <w:rsid w:val="3CAD59EE"/>
    <w:rsid w:val="3D0349D6"/>
    <w:rsid w:val="3D3B56F0"/>
    <w:rsid w:val="3D6547A7"/>
    <w:rsid w:val="3E0D0E3B"/>
    <w:rsid w:val="3E1D0952"/>
    <w:rsid w:val="3E6F0117"/>
    <w:rsid w:val="3F4343E8"/>
    <w:rsid w:val="3FD634AE"/>
    <w:rsid w:val="406665E0"/>
    <w:rsid w:val="40BB79EC"/>
    <w:rsid w:val="40D54CB3"/>
    <w:rsid w:val="40E52AFE"/>
    <w:rsid w:val="415B010F"/>
    <w:rsid w:val="415B7B1F"/>
    <w:rsid w:val="41AE46E3"/>
    <w:rsid w:val="424C5CAA"/>
    <w:rsid w:val="43D146B8"/>
    <w:rsid w:val="446C43E1"/>
    <w:rsid w:val="44B85A93"/>
    <w:rsid w:val="44BA15F0"/>
    <w:rsid w:val="453A53DF"/>
    <w:rsid w:val="45433394"/>
    <w:rsid w:val="456B4699"/>
    <w:rsid w:val="45BB5620"/>
    <w:rsid w:val="45BF5808"/>
    <w:rsid w:val="45D87F80"/>
    <w:rsid w:val="4607616F"/>
    <w:rsid w:val="46284338"/>
    <w:rsid w:val="46745558"/>
    <w:rsid w:val="47531CE0"/>
    <w:rsid w:val="47D5298B"/>
    <w:rsid w:val="47F210A1"/>
    <w:rsid w:val="48082673"/>
    <w:rsid w:val="48292B77"/>
    <w:rsid w:val="48AC3D12"/>
    <w:rsid w:val="48EA4CDB"/>
    <w:rsid w:val="4A1946C3"/>
    <w:rsid w:val="4A6721B1"/>
    <w:rsid w:val="4AB50890"/>
    <w:rsid w:val="4BFE025D"/>
    <w:rsid w:val="4D0B1DA3"/>
    <w:rsid w:val="4D5048A0"/>
    <w:rsid w:val="4D783DF7"/>
    <w:rsid w:val="4D783E2A"/>
    <w:rsid w:val="4D8320AA"/>
    <w:rsid w:val="4E0D2791"/>
    <w:rsid w:val="4E0D453F"/>
    <w:rsid w:val="4EC22856"/>
    <w:rsid w:val="4EE74D90"/>
    <w:rsid w:val="4EF301BD"/>
    <w:rsid w:val="4EFA3676"/>
    <w:rsid w:val="4F075432"/>
    <w:rsid w:val="4F155DA1"/>
    <w:rsid w:val="500C0938"/>
    <w:rsid w:val="50486EAF"/>
    <w:rsid w:val="504D3319"/>
    <w:rsid w:val="50E84DEF"/>
    <w:rsid w:val="51720EB4"/>
    <w:rsid w:val="51DC6D4A"/>
    <w:rsid w:val="51FA302C"/>
    <w:rsid w:val="52592449"/>
    <w:rsid w:val="52CD24EF"/>
    <w:rsid w:val="52ED493F"/>
    <w:rsid w:val="52F263F9"/>
    <w:rsid w:val="54091C4C"/>
    <w:rsid w:val="541C562F"/>
    <w:rsid w:val="55CB4D49"/>
    <w:rsid w:val="56C46D54"/>
    <w:rsid w:val="56D2055E"/>
    <w:rsid w:val="58112E7E"/>
    <w:rsid w:val="581A3845"/>
    <w:rsid w:val="581E3157"/>
    <w:rsid w:val="58421289"/>
    <w:rsid w:val="58C5138E"/>
    <w:rsid w:val="58E11310"/>
    <w:rsid w:val="58F92290"/>
    <w:rsid w:val="59DE1485"/>
    <w:rsid w:val="59E067A2"/>
    <w:rsid w:val="59EB2715"/>
    <w:rsid w:val="5A252C10"/>
    <w:rsid w:val="5A33357F"/>
    <w:rsid w:val="5A7B0157"/>
    <w:rsid w:val="5A8738CB"/>
    <w:rsid w:val="5B637E94"/>
    <w:rsid w:val="5BD06BCF"/>
    <w:rsid w:val="5BFD3E45"/>
    <w:rsid w:val="5C567725"/>
    <w:rsid w:val="5C7923EB"/>
    <w:rsid w:val="5C79519F"/>
    <w:rsid w:val="5CAE3391"/>
    <w:rsid w:val="5CCE57E1"/>
    <w:rsid w:val="5DBC7D30"/>
    <w:rsid w:val="5E113BD7"/>
    <w:rsid w:val="5E3D49CC"/>
    <w:rsid w:val="5E60690D"/>
    <w:rsid w:val="5E9345EC"/>
    <w:rsid w:val="5F27742B"/>
    <w:rsid w:val="5F3C4C84"/>
    <w:rsid w:val="5FD70E1E"/>
    <w:rsid w:val="5FE21C3C"/>
    <w:rsid w:val="6155202D"/>
    <w:rsid w:val="615A5895"/>
    <w:rsid w:val="61F715C4"/>
    <w:rsid w:val="62907E77"/>
    <w:rsid w:val="62AF7E63"/>
    <w:rsid w:val="62FC14B7"/>
    <w:rsid w:val="630F0596"/>
    <w:rsid w:val="64072873"/>
    <w:rsid w:val="643E324C"/>
    <w:rsid w:val="64982107"/>
    <w:rsid w:val="650A5824"/>
    <w:rsid w:val="65271F32"/>
    <w:rsid w:val="653F73C3"/>
    <w:rsid w:val="65A96DEB"/>
    <w:rsid w:val="65EB53F9"/>
    <w:rsid w:val="66347255"/>
    <w:rsid w:val="66411B68"/>
    <w:rsid w:val="669605AE"/>
    <w:rsid w:val="67801DCE"/>
    <w:rsid w:val="67A91325"/>
    <w:rsid w:val="67D143D7"/>
    <w:rsid w:val="684B418A"/>
    <w:rsid w:val="687342AF"/>
    <w:rsid w:val="687C4343"/>
    <w:rsid w:val="687F201F"/>
    <w:rsid w:val="689532EE"/>
    <w:rsid w:val="68CF6B69"/>
    <w:rsid w:val="69007FA3"/>
    <w:rsid w:val="693650EF"/>
    <w:rsid w:val="69434E61"/>
    <w:rsid w:val="6A5D01A4"/>
    <w:rsid w:val="6B611DD8"/>
    <w:rsid w:val="6BF51F64"/>
    <w:rsid w:val="6C9E18BC"/>
    <w:rsid w:val="6D14154C"/>
    <w:rsid w:val="6D500A23"/>
    <w:rsid w:val="6DD24A05"/>
    <w:rsid w:val="6DFF37E3"/>
    <w:rsid w:val="6F103A37"/>
    <w:rsid w:val="6F452962"/>
    <w:rsid w:val="6F631E44"/>
    <w:rsid w:val="6FF93C99"/>
    <w:rsid w:val="70410309"/>
    <w:rsid w:val="70F07E91"/>
    <w:rsid w:val="714C078F"/>
    <w:rsid w:val="718878DB"/>
    <w:rsid w:val="71C7769A"/>
    <w:rsid w:val="71CF3736"/>
    <w:rsid w:val="71EE3C7B"/>
    <w:rsid w:val="72130B7A"/>
    <w:rsid w:val="72710C91"/>
    <w:rsid w:val="72996DE7"/>
    <w:rsid w:val="72A20E4A"/>
    <w:rsid w:val="72A5093A"/>
    <w:rsid w:val="72AB5F51"/>
    <w:rsid w:val="742A10F7"/>
    <w:rsid w:val="751002ED"/>
    <w:rsid w:val="753F6592"/>
    <w:rsid w:val="756946C3"/>
    <w:rsid w:val="76244291"/>
    <w:rsid w:val="76326989"/>
    <w:rsid w:val="76742AFE"/>
    <w:rsid w:val="7678122F"/>
    <w:rsid w:val="76D96E05"/>
    <w:rsid w:val="77274014"/>
    <w:rsid w:val="77390A28"/>
    <w:rsid w:val="778E7274"/>
    <w:rsid w:val="77D1008D"/>
    <w:rsid w:val="782025EB"/>
    <w:rsid w:val="78BE4504"/>
    <w:rsid w:val="79C8563A"/>
    <w:rsid w:val="79D35D8D"/>
    <w:rsid w:val="79FF3026"/>
    <w:rsid w:val="7AEA5A84"/>
    <w:rsid w:val="7B4D45B2"/>
    <w:rsid w:val="7C047628"/>
    <w:rsid w:val="7CC42E1B"/>
    <w:rsid w:val="7D104A16"/>
    <w:rsid w:val="7D142945"/>
    <w:rsid w:val="7D275540"/>
    <w:rsid w:val="7D34122D"/>
    <w:rsid w:val="7D412424"/>
    <w:rsid w:val="7D87580C"/>
    <w:rsid w:val="7DAE0FEB"/>
    <w:rsid w:val="7E0B01EB"/>
    <w:rsid w:val="7E7538B7"/>
    <w:rsid w:val="7EBB04D1"/>
    <w:rsid w:val="7EF742CC"/>
    <w:rsid w:val="7F5F8985"/>
    <w:rsid w:val="7F6D2200"/>
    <w:rsid w:val="7FFD3B64"/>
    <w:rsid w:val="B3E7E1F2"/>
    <w:rsid w:val="DF5A9228"/>
    <w:rsid w:val="E7BF453E"/>
    <w:rsid w:val="F7DCB892"/>
    <w:rsid w:val="FCFF9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415" w:lineRule="auto"/>
      <w:outlineLvl w:val="2"/>
    </w:pPr>
    <w:rPr>
      <w:rFonts w:ascii="黑体" w:hAnsi="Calibri" w:eastAsia="黑体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标题 11"/>
    <w:basedOn w:val="1"/>
    <w:qFormat/>
    <w:uiPriority w:val="0"/>
    <w:pPr>
      <w:keepNext/>
      <w:keepLines/>
      <w:numPr>
        <w:ilvl w:val="0"/>
        <w:numId w:val="2"/>
      </w:numPr>
      <w:spacing w:before="340" w:after="330" w:line="576" w:lineRule="auto"/>
      <w:outlineLvl w:val="0"/>
    </w:pPr>
    <w:rPr>
      <w:rFonts w:ascii="Times New Roman" w:hAnsi="Times New Roman"/>
      <w:b/>
      <w:kern w:val="44"/>
      <w:sz w:val="32"/>
    </w:rPr>
  </w:style>
  <w:style w:type="paragraph" w:customStyle="1" w:styleId="9">
    <w:name w:val="标题 21"/>
    <w:basedOn w:val="1"/>
    <w:link w:val="20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jc w:val="left"/>
      <w:outlineLvl w:val="1"/>
    </w:pPr>
    <w:rPr>
      <w:rFonts w:ascii="Times New Roman" w:hAnsi="Times New Roman"/>
      <w:b/>
      <w:bCs/>
      <w:sz w:val="30"/>
      <w:szCs w:val="32"/>
    </w:rPr>
  </w:style>
  <w:style w:type="paragraph" w:customStyle="1" w:styleId="10">
    <w:name w:val="标题 31"/>
    <w:basedOn w:val="1"/>
    <w:qFormat/>
    <w:uiPriority w:val="0"/>
    <w:pPr>
      <w:keepNext/>
      <w:keepLines/>
      <w:numPr>
        <w:ilvl w:val="2"/>
        <w:numId w:val="2"/>
      </w:numPr>
      <w:spacing w:before="260" w:after="260" w:line="413" w:lineRule="auto"/>
      <w:outlineLvl w:val="2"/>
    </w:pPr>
    <w:rPr>
      <w:rFonts w:ascii="等线" w:hAnsi="等线" w:eastAsia="等线"/>
      <w:b/>
      <w:sz w:val="28"/>
    </w:rPr>
  </w:style>
  <w:style w:type="paragraph" w:customStyle="1" w:styleId="11">
    <w:name w:val="标题 41"/>
    <w:basedOn w:val="1"/>
    <w:link w:val="19"/>
    <w:qFormat/>
    <w:uiPriority w:val="0"/>
    <w:pPr>
      <w:keepNext/>
      <w:keepLines/>
      <w:numPr>
        <w:ilvl w:val="3"/>
        <w:numId w:val="2"/>
      </w:numPr>
      <w:spacing w:before="50" w:after="50" w:line="360" w:lineRule="auto"/>
      <w:jc w:val="left"/>
      <w:outlineLvl w:val="3"/>
    </w:pPr>
    <w:rPr>
      <w:rFonts w:ascii="Arial" w:hAnsi="Arial" w:eastAsia="黑体"/>
      <w:bCs/>
      <w:sz w:val="28"/>
      <w:szCs w:val="28"/>
      <w:lang w:val="zh-CN"/>
    </w:rPr>
  </w:style>
  <w:style w:type="paragraph" w:customStyle="1" w:styleId="12">
    <w:name w:val="标题 51"/>
    <w:basedOn w:val="1"/>
    <w:qFormat/>
    <w:uiPriority w:val="0"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customStyle="1" w:styleId="13">
    <w:name w:val="标题 61"/>
    <w:basedOn w:val="1"/>
    <w:qFormat/>
    <w:uiPriority w:val="0"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customStyle="1" w:styleId="14">
    <w:name w:val="标题 71"/>
    <w:basedOn w:val="1"/>
    <w:qFormat/>
    <w:uiPriority w:val="0"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customStyle="1" w:styleId="15">
    <w:name w:val="标题 81"/>
    <w:basedOn w:val="1"/>
    <w:qFormat/>
    <w:uiPriority w:val="0"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customStyle="1" w:styleId="16">
    <w:name w:val="标题 91"/>
    <w:basedOn w:val="1"/>
    <w:qFormat/>
    <w:uiPriority w:val="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customStyle="1" w:styleId="17">
    <w:name w:val="默认段落字体1"/>
    <w:qFormat/>
    <w:uiPriority w:val="0"/>
  </w:style>
  <w:style w:type="table" w:customStyle="1" w:styleId="18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4 字符"/>
    <w:link w:val="11"/>
    <w:qFormat/>
    <w:uiPriority w:val="0"/>
    <w:rPr>
      <w:rFonts w:ascii="Arial" w:hAnsi="Arial" w:eastAsia="黑体"/>
      <w:kern w:val="44"/>
      <w:sz w:val="24"/>
      <w:szCs w:val="28"/>
    </w:rPr>
  </w:style>
  <w:style w:type="character" w:customStyle="1" w:styleId="20">
    <w:name w:val="标题 2 字符"/>
    <w:link w:val="9"/>
    <w:qFormat/>
    <w:uiPriority w:val="0"/>
    <w:rPr>
      <w:rFonts w:ascii="Times New Roman" w:hAnsi="Times New Roman" w:eastAsia="宋体"/>
      <w:b/>
      <w:bCs/>
      <w:sz w:val="30"/>
      <w:szCs w:val="32"/>
    </w:rPr>
  </w:style>
  <w:style w:type="paragraph" w:customStyle="1" w:styleId="21">
    <w:name w:val="正文文本1"/>
    <w:basedOn w:val="1"/>
    <w:qFormat/>
    <w:uiPriority w:val="0"/>
    <w:pPr>
      <w:spacing w:before="195" w:line="360" w:lineRule="auto"/>
      <w:ind w:firstLine="560" w:firstLineChars="200"/>
    </w:pPr>
    <w:rPr>
      <w:rFonts w:ascii="Times New Roman" w:hAnsi="Times New Roman"/>
      <w:kern w:val="0"/>
      <w:sz w:val="28"/>
      <w:szCs w:val="30"/>
    </w:rPr>
  </w:style>
  <w:style w:type="table" w:customStyle="1" w:styleId="22">
    <w:name w:val="网格型1"/>
    <w:basedOn w:val="18"/>
    <w:qFormat/>
    <w:uiPriority w:val="0"/>
    <w:pPr>
      <w:widowControl w:val="0"/>
      <w:jc w:val="both"/>
    </w:pPr>
  </w:style>
  <w:style w:type="paragraph" w:customStyle="1" w:styleId="23">
    <w:name w:val="页眉1"/>
    <w:basedOn w:val="1"/>
    <w:link w:val="2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4">
    <w:name w:val="页眉 字符"/>
    <w:link w:val="23"/>
    <w:qFormat/>
    <w:uiPriority w:val="0"/>
    <w:rPr>
      <w:kern w:val="2"/>
      <w:sz w:val="18"/>
      <w:szCs w:val="18"/>
    </w:rPr>
  </w:style>
  <w:style w:type="paragraph" w:customStyle="1" w:styleId="25">
    <w:name w:val="页脚1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6">
    <w:name w:val="页脚 字符"/>
    <w:link w:val="25"/>
    <w:qFormat/>
    <w:uiPriority w:val="0"/>
    <w:rPr>
      <w:kern w:val="2"/>
      <w:sz w:val="18"/>
      <w:szCs w:val="18"/>
    </w:rPr>
  </w:style>
  <w:style w:type="paragraph" w:customStyle="1" w:styleId="27">
    <w:name w:val="标题1"/>
    <w:basedOn w:val="1"/>
    <w:link w:val="28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28">
    <w:name w:val="标题 字符"/>
    <w:link w:val="27"/>
    <w:qFormat/>
    <w:uiPriority w:val="0"/>
    <w:rPr>
      <w:rFonts w:ascii="等线 Light" w:hAnsi="等线 Light"/>
      <w:b/>
      <w:bCs/>
      <w:kern w:val="2"/>
      <w:sz w:val="32"/>
      <w:szCs w:val="32"/>
    </w:rPr>
  </w:style>
  <w:style w:type="paragraph" w:customStyle="1" w:styleId="29">
    <w:name w:val="修订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页眉 字符1"/>
    <w:basedOn w:val="7"/>
    <w:link w:val="4"/>
    <w:qFormat/>
    <w:uiPriority w:val="0"/>
    <w:rPr>
      <w:kern w:val="2"/>
      <w:sz w:val="18"/>
      <w:szCs w:val="18"/>
    </w:rPr>
  </w:style>
  <w:style w:type="character" w:customStyle="1" w:styleId="31">
    <w:name w:val="页脚 字符1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3</Pages>
  <Words>1129</Words>
  <Characters>1353</Characters>
  <Lines>10</Lines>
  <Paragraphs>2</Paragraphs>
  <TotalTime>0</TotalTime>
  <ScaleCrop>false</ScaleCrop>
  <LinksUpToDate>false</LinksUpToDate>
  <CharactersWithSpaces>1453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2023-04-01T13:40:00Z</dcterms:created>
  <dc:creator>greatwall</dc:creator>
  <cp:lastModifiedBy>蓝天</cp:lastModifiedBy>
  <cp:lastPrinted>2023-04-11T08:49:00Z</cp:lastPrinted>
  <dcterms:modified xsi:type="dcterms:W3CDTF">2025-09-25T09:50:44Z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_2015_ms_pID_725343">
    <vt:lpwstr>(3)r8ZCivP5UpkvSzaPXoCDvehwxLGUIulxst1d/6CKnTOwVJJ6ub70mnZy4dD1puo2/ieX+Bta
Eb7hMRgFMmFr5pZi1J2UlPvvNVttvyFr1mebhoJSkDZ2jxA9c7D2nxMi2l9edxLDLyHHNBk+
kR6KJZqEtlTv8u6faSXyWiWCOeVG7HS2ZIp8iFv+hcvNPH6mOSZIUyLSie+i/QmAYVsFyfFb
UmeK0x6wNgq9CLP04X</vt:lpwstr>
  </property>
  <property fmtid="{D5CDD505-2E9C-101B-9397-08002B2CF9AE}" pid="4" name="_2015_ms_pID_7253431">
    <vt:lpwstr>uVAkV9seJIZrIZSaCT08pf/3RnYqA7wrgUyA3vGGtgE2TqQ7JBM9+8
DRymFodYIVHCz9EtPMRgfJ+g7XwC7dGBticeTi6/IoDNm0x+BusOnmbPLI0M6UMr1x7+s72p
htrU7WvRjO2j27of7gr2gw7kPdqR1XXVt9jVgD+nutwFYBPSFqFlKP3ug6VS1b7w5hvmnn+s
XwOHohp59okYq/mG7NsUBrwKaBJ+Wlq+YPig</vt:lpwstr>
  </property>
  <property fmtid="{D5CDD505-2E9C-101B-9397-08002B2CF9AE}" pid="5" name="_2015_ms_pID_7253432">
    <vt:lpwstr>nQ==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1680861094</vt:lpwstr>
  </property>
  <property fmtid="{D5CDD505-2E9C-101B-9397-08002B2CF9AE}" pid="10" name="KSOTemplateDocerSaveRecord">
    <vt:lpwstr>eyJoZGlkIjoiOWU1NTY3OTZjZGFiNGMwYzk4ZWM3OTMxNjAzZDc0OWYiLCJ1c2VySWQiOiI3NjM4MDQyNTcifQ==</vt:lpwstr>
  </property>
  <property fmtid="{D5CDD505-2E9C-101B-9397-08002B2CF9AE}" pid="11" name="ICV">
    <vt:lpwstr>90F80CA9D6D34FEA9FFD9217C07219F5_12</vt:lpwstr>
  </property>
</Properties>
</file>